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180E8D6A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B818F3">
        <w:rPr>
          <w:rFonts w:ascii="Times New Roman" w:hAnsi="Times New Roman" w:cs="Times New Roman"/>
          <w:b/>
          <w:sz w:val="24"/>
          <w:szCs w:val="24"/>
        </w:rPr>
        <w:t>4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08CE1C8F" w14:textId="77777777" w:rsidR="00BC739E" w:rsidRDefault="00BC739E" w:rsidP="00D57C99">
      <w:pPr>
        <w:pStyle w:val="Zwykytekst1"/>
        <w:tabs>
          <w:tab w:val="left" w:leader="dot" w:pos="9360"/>
        </w:tabs>
        <w:spacing w:before="120" w:after="120"/>
        <w:jc w:val="both"/>
        <w:rPr>
          <w:rFonts w:ascii="Calibri" w:eastAsia="SimSun" w:hAnsi="Calibri" w:cs="Tahoma"/>
          <w:b/>
          <w:iCs/>
          <w:kern w:val="2"/>
          <w:sz w:val="28"/>
          <w:szCs w:val="28"/>
          <w:lang w:eastAsia="en-US"/>
          <w14:ligatures w14:val="standardContextual"/>
        </w:rPr>
      </w:pPr>
      <w:r w:rsidRPr="00BC739E">
        <w:rPr>
          <w:rFonts w:ascii="Calibri" w:eastAsia="SimSun" w:hAnsi="Calibri" w:cs="Tahoma"/>
          <w:b/>
          <w:iCs/>
          <w:kern w:val="2"/>
          <w:sz w:val="28"/>
          <w:szCs w:val="28"/>
          <w:lang w:eastAsia="en-US"/>
          <w14:ligatures w14:val="standardContextual"/>
        </w:rPr>
        <w:t>„Utworzenie Lokalnego Centrum Integracji w Starym Kadłubie.”</w:t>
      </w:r>
    </w:p>
    <w:p w14:paraId="01B22BB6" w14:textId="77777777" w:rsidR="00BC739E" w:rsidRDefault="00BC739E" w:rsidP="00D57C99">
      <w:pPr>
        <w:pStyle w:val="Zwykytekst1"/>
        <w:tabs>
          <w:tab w:val="left" w:leader="dot" w:pos="9360"/>
        </w:tabs>
        <w:spacing w:before="120" w:after="120"/>
        <w:jc w:val="both"/>
        <w:rPr>
          <w:rFonts w:ascii="Calibri" w:eastAsia="SimSun" w:hAnsi="Calibri" w:cs="Tahoma"/>
          <w:b/>
          <w:iCs/>
          <w:kern w:val="2"/>
          <w:sz w:val="28"/>
          <w:szCs w:val="28"/>
          <w:lang w:eastAsia="en-US"/>
          <w14:ligatures w14:val="standardContextual"/>
        </w:rPr>
      </w:pPr>
    </w:p>
    <w:p w14:paraId="70F9A8FD" w14:textId="662A5956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77777777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Istotnych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1D5DDC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Pzp.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73010523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B13305">
        <w:rPr>
          <w:rFonts w:ascii="Times New Roman" w:hAnsi="Times New Roman"/>
          <w:b/>
          <w:iCs/>
          <w:sz w:val="24"/>
          <w:szCs w:val="24"/>
          <w:lang w:val="pl-PL"/>
        </w:rPr>
        <w:t>2</w:t>
      </w:r>
      <w:r w:rsidR="00E032B1">
        <w:rPr>
          <w:rFonts w:ascii="Times New Roman" w:hAnsi="Times New Roman"/>
          <w:b/>
          <w:iCs/>
          <w:sz w:val="24"/>
          <w:szCs w:val="24"/>
          <w:lang w:val="pl-PL"/>
        </w:rPr>
        <w:t xml:space="preserve"> 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>miesiące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…..............................................................................................................................................</w:t>
      </w:r>
    </w:p>
    <w:p w14:paraId="0C917932" w14:textId="4C84FF55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Istotnych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2442633F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</w:t>
      </w:r>
      <w:r w:rsidR="00B818F3">
        <w:rPr>
          <w:rFonts w:ascii="Times New Roman" w:hAnsi="Times New Roman" w:cs="Times New Roman"/>
          <w:sz w:val="24"/>
          <w:szCs w:val="24"/>
        </w:rPr>
        <w:t xml:space="preserve"> tj. 28.06.2026 r.</w:t>
      </w:r>
    </w:p>
    <w:p w14:paraId="7AA7A642" w14:textId="49EA0B8F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972AFD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="00666E06" w:rsidRPr="001A7831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Pr="001A7831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załączamy stosowne wyjaśnienia wskazujące, iż zastrzeżone informacje stanowią tajemnicę przedsiębiorstwa z wyłączeniem informacji, o których mowa w art. 86 ust. 4 ustawy Pzp.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3DEEB5D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Istotnych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Istotnych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26 ust. 6 ustawy Pzp informuję, że Zamawiający może samodzielnie pobrać wymagane przez niego dokumenty tj. ……………………………………………</w:t>
      </w:r>
    </w:p>
    <w:p w14:paraId="01C577F1" w14:textId="69B805D0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962C58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D4BA5" w14:textId="77777777" w:rsidR="00E635F7" w:rsidRDefault="00E635F7" w:rsidP="001C249A">
      <w:pPr>
        <w:spacing w:after="0"/>
      </w:pPr>
      <w:r>
        <w:separator/>
      </w:r>
    </w:p>
  </w:endnote>
  <w:endnote w:type="continuationSeparator" w:id="0">
    <w:p w14:paraId="5B738977" w14:textId="77777777" w:rsidR="00E635F7" w:rsidRDefault="00E635F7" w:rsidP="001C2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6D7A5" w14:textId="77777777" w:rsidR="00E635F7" w:rsidRDefault="00E635F7" w:rsidP="001C249A">
      <w:pPr>
        <w:spacing w:after="0"/>
      </w:pPr>
      <w:r>
        <w:separator/>
      </w:r>
    </w:p>
  </w:footnote>
  <w:footnote w:type="continuationSeparator" w:id="0">
    <w:p w14:paraId="5D1DE007" w14:textId="77777777" w:rsidR="00E635F7" w:rsidRDefault="00E635F7" w:rsidP="001C24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273C" w14:textId="184BE248" w:rsidR="001C249A" w:rsidRDefault="001C249A">
    <w:pPr>
      <w:pStyle w:val="Nagwek"/>
    </w:pPr>
    <w:r>
      <w:rPr>
        <w:noProof/>
      </w:rPr>
      <w:drawing>
        <wp:inline distT="0" distB="0" distL="0" distR="0" wp14:anchorId="649555A1" wp14:editId="2A0D2F8F">
          <wp:extent cx="4011295" cy="774065"/>
          <wp:effectExtent l="0" t="0" r="8255" b="6985"/>
          <wp:docPr id="18382672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5FE0068" wp14:editId="1847DF3D">
          <wp:extent cx="1091565" cy="597535"/>
          <wp:effectExtent l="0" t="0" r="0" b="0"/>
          <wp:docPr id="7764609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B1D0E6" w14:textId="14A1708E" w:rsidR="001C249A" w:rsidRPr="00795756" w:rsidRDefault="001C249A" w:rsidP="001C249A">
    <w:pPr>
      <w:spacing w:after="1" w:line="254" w:lineRule="auto"/>
      <w:ind w:left="426" w:right="1109" w:hanging="107"/>
      <w:jc w:val="center"/>
      <w:rPr>
        <w:iCs/>
        <w:kern w:val="2"/>
        <w:sz w:val="20"/>
        <w:szCs w:val="20"/>
        <w14:ligatures w14:val="standardContextual"/>
      </w:rPr>
    </w:pPr>
    <w:r w:rsidRPr="00795756">
      <w:rPr>
        <w:b/>
        <w:iCs/>
        <w:kern w:val="2"/>
        <w:sz w:val="20"/>
        <w:szCs w:val="20"/>
        <w14:ligatures w14:val="standardContextual"/>
      </w:rPr>
      <w:t>„</w:t>
    </w:r>
    <w:r w:rsidR="00BC739E">
      <w:rPr>
        <w:b/>
        <w:iCs/>
        <w:kern w:val="2"/>
        <w:sz w:val="20"/>
        <w:szCs w:val="20"/>
        <w14:ligatures w14:val="standardContextual"/>
      </w:rPr>
      <w:t>Utworzenie Lokalnego Centrum Integracji w Starym Kadłubie</w:t>
    </w:r>
    <w:r>
      <w:rPr>
        <w:b/>
        <w:iCs/>
        <w:kern w:val="2"/>
        <w:sz w:val="20"/>
        <w:szCs w:val="20"/>
        <w14:ligatures w14:val="standardContextual"/>
      </w:rPr>
      <w:t>.</w:t>
    </w:r>
    <w:r w:rsidRPr="00795756">
      <w:rPr>
        <w:b/>
        <w:iCs/>
        <w:kern w:val="2"/>
        <w:sz w:val="20"/>
        <w:szCs w:val="20"/>
        <w14:ligatures w14:val="standardContextual"/>
      </w:rPr>
      <w:t>”</w:t>
    </w:r>
  </w:p>
  <w:p w14:paraId="2878BEB4" w14:textId="77777777" w:rsidR="001C249A" w:rsidRDefault="001C24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170A6"/>
    <w:rsid w:val="00050162"/>
    <w:rsid w:val="00060E91"/>
    <w:rsid w:val="00072A83"/>
    <w:rsid w:val="000A2B57"/>
    <w:rsid w:val="000D5831"/>
    <w:rsid w:val="00177384"/>
    <w:rsid w:val="001A0FE0"/>
    <w:rsid w:val="001A1776"/>
    <w:rsid w:val="001A7831"/>
    <w:rsid w:val="001B0148"/>
    <w:rsid w:val="001B72B9"/>
    <w:rsid w:val="001C249A"/>
    <w:rsid w:val="001C79E8"/>
    <w:rsid w:val="001D5230"/>
    <w:rsid w:val="001D5DDC"/>
    <w:rsid w:val="0021557C"/>
    <w:rsid w:val="00216683"/>
    <w:rsid w:val="00236288"/>
    <w:rsid w:val="00256711"/>
    <w:rsid w:val="002737F1"/>
    <w:rsid w:val="002852D9"/>
    <w:rsid w:val="002A274D"/>
    <w:rsid w:val="002B1D05"/>
    <w:rsid w:val="00304ED8"/>
    <w:rsid w:val="00307382"/>
    <w:rsid w:val="00312FA5"/>
    <w:rsid w:val="003462B5"/>
    <w:rsid w:val="003552A8"/>
    <w:rsid w:val="00376880"/>
    <w:rsid w:val="00386644"/>
    <w:rsid w:val="003E1E12"/>
    <w:rsid w:val="003E697B"/>
    <w:rsid w:val="00406521"/>
    <w:rsid w:val="0043030E"/>
    <w:rsid w:val="00432452"/>
    <w:rsid w:val="0043497C"/>
    <w:rsid w:val="00440D97"/>
    <w:rsid w:val="00461580"/>
    <w:rsid w:val="00464192"/>
    <w:rsid w:val="00470183"/>
    <w:rsid w:val="00485ADA"/>
    <w:rsid w:val="00497690"/>
    <w:rsid w:val="0050553C"/>
    <w:rsid w:val="00506FAB"/>
    <w:rsid w:val="005142C0"/>
    <w:rsid w:val="0053384C"/>
    <w:rsid w:val="00544A9A"/>
    <w:rsid w:val="005759ED"/>
    <w:rsid w:val="005A3B1E"/>
    <w:rsid w:val="006163CE"/>
    <w:rsid w:val="006319E7"/>
    <w:rsid w:val="00640DD4"/>
    <w:rsid w:val="00647CAE"/>
    <w:rsid w:val="00657266"/>
    <w:rsid w:val="00666E06"/>
    <w:rsid w:val="00691699"/>
    <w:rsid w:val="006A092A"/>
    <w:rsid w:val="006A582D"/>
    <w:rsid w:val="006F661C"/>
    <w:rsid w:val="006F70A0"/>
    <w:rsid w:val="00727EE6"/>
    <w:rsid w:val="00732DCB"/>
    <w:rsid w:val="007B265E"/>
    <w:rsid w:val="007D3910"/>
    <w:rsid w:val="0086773D"/>
    <w:rsid w:val="00886BEF"/>
    <w:rsid w:val="008A29FA"/>
    <w:rsid w:val="008A7F67"/>
    <w:rsid w:val="008B6182"/>
    <w:rsid w:val="008F7DD0"/>
    <w:rsid w:val="0093598F"/>
    <w:rsid w:val="0093618E"/>
    <w:rsid w:val="0094375F"/>
    <w:rsid w:val="00950E91"/>
    <w:rsid w:val="00962C58"/>
    <w:rsid w:val="00964270"/>
    <w:rsid w:val="00972AFD"/>
    <w:rsid w:val="00996351"/>
    <w:rsid w:val="00A24042"/>
    <w:rsid w:val="00A241C5"/>
    <w:rsid w:val="00A3752D"/>
    <w:rsid w:val="00A7174D"/>
    <w:rsid w:val="00AA595F"/>
    <w:rsid w:val="00AC13B3"/>
    <w:rsid w:val="00AE1962"/>
    <w:rsid w:val="00AE3D5F"/>
    <w:rsid w:val="00AF12ED"/>
    <w:rsid w:val="00B02261"/>
    <w:rsid w:val="00B03D16"/>
    <w:rsid w:val="00B05008"/>
    <w:rsid w:val="00B13305"/>
    <w:rsid w:val="00B64C1F"/>
    <w:rsid w:val="00B818F3"/>
    <w:rsid w:val="00B97E13"/>
    <w:rsid w:val="00BC739E"/>
    <w:rsid w:val="00BE60BE"/>
    <w:rsid w:val="00BF542F"/>
    <w:rsid w:val="00C00E0A"/>
    <w:rsid w:val="00C20AB7"/>
    <w:rsid w:val="00C319A5"/>
    <w:rsid w:val="00C45A78"/>
    <w:rsid w:val="00C54892"/>
    <w:rsid w:val="00C77557"/>
    <w:rsid w:val="00C8349A"/>
    <w:rsid w:val="00CA5A0F"/>
    <w:rsid w:val="00CA5C70"/>
    <w:rsid w:val="00CB3873"/>
    <w:rsid w:val="00D05D1F"/>
    <w:rsid w:val="00D57C99"/>
    <w:rsid w:val="00D71721"/>
    <w:rsid w:val="00D73B71"/>
    <w:rsid w:val="00D855B7"/>
    <w:rsid w:val="00DD1A56"/>
    <w:rsid w:val="00E032B1"/>
    <w:rsid w:val="00E069E8"/>
    <w:rsid w:val="00E16D06"/>
    <w:rsid w:val="00E253B4"/>
    <w:rsid w:val="00E35AA6"/>
    <w:rsid w:val="00E635F7"/>
    <w:rsid w:val="00E8152F"/>
    <w:rsid w:val="00E861E9"/>
    <w:rsid w:val="00E97A05"/>
    <w:rsid w:val="00EB4ED3"/>
    <w:rsid w:val="00EE3C81"/>
    <w:rsid w:val="00F058D0"/>
    <w:rsid w:val="00F27CD6"/>
    <w:rsid w:val="00F85150"/>
    <w:rsid w:val="00F95BFD"/>
    <w:rsid w:val="00F978BC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C249A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C249A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1138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100</cp:revision>
  <cp:lastPrinted>2026-03-24T12:16:00Z</cp:lastPrinted>
  <dcterms:created xsi:type="dcterms:W3CDTF">2022-12-29T13:19:00Z</dcterms:created>
  <dcterms:modified xsi:type="dcterms:W3CDTF">2026-05-13T07:21:00Z</dcterms:modified>
</cp:coreProperties>
</file>